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BD24B" w14:textId="58624A95" w:rsidR="009B4399" w:rsidRPr="009B4399" w:rsidRDefault="009B4399" w:rsidP="009B4399">
      <w:pPr>
        <w:spacing w:after="120"/>
        <w:jc w:val="left"/>
        <w:rPr>
          <w:rFonts w:cs="Segoe UI"/>
          <w:bCs/>
        </w:rPr>
      </w:pPr>
      <w:r w:rsidRPr="009B4399">
        <w:rPr>
          <w:rFonts w:cs="Segoe UI"/>
          <w:bCs/>
        </w:rPr>
        <w:t xml:space="preserve">Příloha </w:t>
      </w:r>
      <w:r w:rsidR="009A6481">
        <w:rPr>
          <w:rFonts w:cs="Segoe UI"/>
          <w:bCs/>
        </w:rPr>
        <w:t>9</w:t>
      </w:r>
      <w:r w:rsidRPr="009B4399">
        <w:rPr>
          <w:rFonts w:cs="Segoe UI"/>
          <w:bCs/>
        </w:rPr>
        <w:t xml:space="preserve"> ČP k vyloučení střetu zájmů</w:t>
      </w:r>
    </w:p>
    <w:p w14:paraId="59ED0C0D" w14:textId="73424206" w:rsidR="00F22BDF" w:rsidRPr="004135B4" w:rsidRDefault="00F22BDF" w:rsidP="00F22BDF">
      <w:pPr>
        <w:spacing w:after="120"/>
        <w:jc w:val="center"/>
        <w:rPr>
          <w:rFonts w:cs="Segoe UI"/>
          <w:b/>
        </w:rPr>
      </w:pPr>
      <w:r w:rsidRPr="004135B4">
        <w:rPr>
          <w:rFonts w:cs="Segoe UI"/>
          <w:b/>
        </w:rPr>
        <w:t>ČESTNÉ PROHLÁŠENÍ K VYLOUČENÍ STŘETU ZÁJMŮ</w:t>
      </w:r>
    </w:p>
    <w:p w14:paraId="75F42A95" w14:textId="3CAAD995" w:rsidR="00F22BDF" w:rsidRPr="004135B4" w:rsidRDefault="00F22BDF" w:rsidP="00F22BDF">
      <w:pPr>
        <w:pBdr>
          <w:bottom w:val="single" w:sz="8" w:space="1" w:color="73767D"/>
        </w:pBdr>
        <w:spacing w:before="240" w:after="60"/>
        <w:rPr>
          <w:rFonts w:eastAsia="Calibri" w:cs="Segoe UI"/>
          <w:b/>
        </w:rPr>
      </w:pPr>
      <w:r w:rsidRPr="004135B4">
        <w:rPr>
          <w:rFonts w:eastAsia="Calibri" w:cs="Segoe UI"/>
          <w:b/>
        </w:rPr>
        <w:t>Název zakázky / veřejné zakázky:</w:t>
      </w:r>
      <w:r w:rsidR="00DE5BC1">
        <w:rPr>
          <w:rFonts w:eastAsia="Calibri" w:cs="Segoe UI"/>
          <w:b/>
        </w:rPr>
        <w:t xml:space="preserve"> </w:t>
      </w:r>
      <w:r w:rsidR="003E64D8" w:rsidRPr="003E64D8">
        <w:rPr>
          <w:rFonts w:eastAsia="Calibri" w:cs="Segoe UI"/>
          <w:b/>
        </w:rPr>
        <w:t>Dětská skupina Luka nad Jihlavou</w:t>
      </w:r>
    </w:p>
    <w:p w14:paraId="33128A7E" w14:textId="77777777" w:rsidR="00F22BDF" w:rsidRPr="004135B4" w:rsidRDefault="00F22BDF" w:rsidP="00F22BDF">
      <w:pPr>
        <w:pStyle w:val="Podnadpis"/>
        <w:rPr>
          <w:rFonts w:cs="Segoe UI"/>
          <w:b w:val="0"/>
          <w:caps/>
        </w:rPr>
      </w:pPr>
    </w:p>
    <w:p w14:paraId="6957E10F" w14:textId="77777777" w:rsidR="00F22BDF" w:rsidRPr="004135B4" w:rsidRDefault="00F22BDF" w:rsidP="00F22BDF">
      <w:pPr>
        <w:pBdr>
          <w:bottom w:val="single" w:sz="8" w:space="1" w:color="73767D"/>
        </w:pBdr>
        <w:spacing w:after="60"/>
        <w:rPr>
          <w:rFonts w:eastAsia="Calibri" w:cs="Segoe UI"/>
          <w:b/>
        </w:rPr>
      </w:pPr>
      <w:r w:rsidRPr="004135B4">
        <w:rPr>
          <w:rFonts w:eastAsia="Calibr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22BDF" w:rsidRPr="004135B4" w14:paraId="2624A112" w14:textId="77777777" w:rsidTr="007C1F1A">
        <w:trPr>
          <w:trHeight w:val="353"/>
        </w:trPr>
        <w:tc>
          <w:tcPr>
            <w:tcW w:w="4003" w:type="dxa"/>
            <w:vAlign w:val="center"/>
          </w:tcPr>
          <w:p w14:paraId="6B61DBC1" w14:textId="77777777" w:rsidR="00F22BDF" w:rsidRPr="004135B4" w:rsidRDefault="00F22BDF" w:rsidP="007C1F1A">
            <w:pPr>
              <w:ind w:left="-108"/>
              <w:rPr>
                <w:rFonts w:eastAsia="Calibri" w:cs="Segoe UI"/>
              </w:rPr>
            </w:pPr>
            <w:r w:rsidRPr="004135B4">
              <w:rPr>
                <w:rFonts w:eastAsia="Calibr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24387D1E" w14:textId="77777777" w:rsidR="00F22BDF" w:rsidRPr="004135B4" w:rsidRDefault="00F22BDF" w:rsidP="007C1F1A">
            <w:pPr>
              <w:rPr>
                <w:rFonts w:eastAsia="Calibri" w:cs="Segoe UI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</w:tr>
      <w:tr w:rsidR="00F22BDF" w:rsidRPr="004135B4" w14:paraId="390F13E3" w14:textId="77777777" w:rsidTr="007C1F1A">
        <w:trPr>
          <w:trHeight w:val="353"/>
        </w:trPr>
        <w:tc>
          <w:tcPr>
            <w:tcW w:w="4003" w:type="dxa"/>
            <w:vAlign w:val="center"/>
          </w:tcPr>
          <w:p w14:paraId="6643F9B7" w14:textId="77777777" w:rsidR="00F22BDF" w:rsidRPr="004135B4" w:rsidRDefault="00F22BDF" w:rsidP="007C1F1A">
            <w:pPr>
              <w:ind w:left="-108"/>
              <w:rPr>
                <w:rFonts w:eastAsia="Calibri" w:cs="Segoe UI"/>
              </w:rPr>
            </w:pPr>
            <w:r w:rsidRPr="004135B4">
              <w:rPr>
                <w:rFonts w:eastAsia="Calibri" w:cs="Segoe UI"/>
              </w:rPr>
              <w:t>IČO:</w:t>
            </w:r>
          </w:p>
        </w:tc>
        <w:tc>
          <w:tcPr>
            <w:tcW w:w="5271" w:type="dxa"/>
          </w:tcPr>
          <w:p w14:paraId="58CFDAF0" w14:textId="77777777" w:rsidR="00F22BDF" w:rsidRPr="004135B4" w:rsidRDefault="00F22BDF" w:rsidP="007C1F1A">
            <w:pPr>
              <w:rPr>
                <w:rFonts w:eastAsia="Calibri" w:cs="Segoe UI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</w:tr>
    </w:tbl>
    <w:p w14:paraId="127AB81F" w14:textId="77777777" w:rsidR="00F22BDF" w:rsidRPr="004135B4" w:rsidRDefault="00F22BDF" w:rsidP="00F22BDF">
      <w:pPr>
        <w:spacing w:before="240" w:after="120"/>
        <w:rPr>
          <w:rFonts w:cs="Segoe UI"/>
          <w:szCs w:val="20"/>
        </w:rPr>
      </w:pPr>
      <w:r w:rsidRPr="004135B4">
        <w:rPr>
          <w:rFonts w:cs="Segoe UI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</w:t>
      </w:r>
      <w:r w:rsidRPr="004135B4">
        <w:rPr>
          <w:rFonts w:cs="Segoe UI"/>
          <w:szCs w:val="20"/>
        </w:rPr>
        <w:br/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22BDF" w:rsidRPr="004135B4" w14:paraId="2E1DB470" w14:textId="77777777" w:rsidTr="007C1F1A">
        <w:tc>
          <w:tcPr>
            <w:tcW w:w="3024" w:type="dxa"/>
            <w:vAlign w:val="center"/>
          </w:tcPr>
          <w:p w14:paraId="08F629C6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66AD405B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F8AE270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F22BDF" w:rsidRPr="004135B4" w14:paraId="6DFAAE0F" w14:textId="77777777" w:rsidTr="007C1F1A">
        <w:tc>
          <w:tcPr>
            <w:tcW w:w="3024" w:type="dxa"/>
          </w:tcPr>
          <w:p w14:paraId="449FE6AF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56191AE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1E8C56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</w:tr>
      <w:tr w:rsidR="00F22BDF" w:rsidRPr="004135B4" w14:paraId="7F1B1F17" w14:textId="77777777" w:rsidTr="007C1F1A">
        <w:tc>
          <w:tcPr>
            <w:tcW w:w="3024" w:type="dxa"/>
          </w:tcPr>
          <w:p w14:paraId="44F46817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4A10E5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7771988" w14:textId="77777777" w:rsidR="00F22BDF" w:rsidRPr="004135B4" w:rsidRDefault="00F22BDF" w:rsidP="007C1F1A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4135B4">
              <w:rPr>
                <w:rFonts w:cs="Segoe UI"/>
                <w:highlight w:val="lightGray"/>
              </w:rPr>
              <w:t>[VYPLNÍ DODAVATEL]</w:t>
            </w:r>
          </w:p>
        </w:tc>
      </w:tr>
    </w:tbl>
    <w:p w14:paraId="4E84A765" w14:textId="77777777" w:rsidR="00F22BDF" w:rsidRPr="004135B4" w:rsidRDefault="00F22BDF" w:rsidP="00F22BDF">
      <w:pPr>
        <w:spacing w:before="240" w:after="240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22BDF" w:rsidRPr="004135B4" w14:paraId="22F2B11D" w14:textId="77777777" w:rsidTr="007C1F1A">
        <w:tc>
          <w:tcPr>
            <w:tcW w:w="3024" w:type="dxa"/>
            <w:vAlign w:val="center"/>
          </w:tcPr>
          <w:p w14:paraId="5216B936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4CCC3F8F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2AF1CDA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F22BDF" w:rsidRPr="004135B4" w14:paraId="51F24D6A" w14:textId="77777777" w:rsidTr="007C1F1A">
        <w:tc>
          <w:tcPr>
            <w:tcW w:w="3024" w:type="dxa"/>
          </w:tcPr>
          <w:p w14:paraId="538157D0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4129BD5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8F108FA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</w:tr>
      <w:tr w:rsidR="00F22BDF" w:rsidRPr="004135B4" w14:paraId="698998E1" w14:textId="77777777" w:rsidTr="007C1F1A">
        <w:tc>
          <w:tcPr>
            <w:tcW w:w="3024" w:type="dxa"/>
          </w:tcPr>
          <w:p w14:paraId="5790B93E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61F6247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D0A2711" w14:textId="77777777" w:rsidR="00F22BDF" w:rsidRPr="004135B4" w:rsidRDefault="00F22BDF" w:rsidP="007C1F1A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4135B4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</w:tr>
    </w:tbl>
    <w:p w14:paraId="5EBAEA8B" w14:textId="77777777" w:rsidR="00F22BDF" w:rsidRPr="004135B4" w:rsidRDefault="00F22BDF" w:rsidP="00F22BDF">
      <w:pPr>
        <w:spacing w:after="120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43C4CB89" w14:textId="77777777" w:rsidR="00F22BDF" w:rsidRPr="004135B4" w:rsidRDefault="00F22BDF" w:rsidP="00F22BDF">
      <w:pPr>
        <w:spacing w:before="240" w:after="120"/>
        <w:rPr>
          <w:rFonts w:cs="Segoe UI"/>
        </w:rPr>
      </w:pPr>
      <w:r w:rsidRPr="004135B4">
        <w:rPr>
          <w:rFonts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5D74A4B5" w14:textId="140D8972" w:rsidR="00F22BDF" w:rsidRPr="009B4399" w:rsidRDefault="00F22BDF" w:rsidP="009B4399">
      <w:pPr>
        <w:spacing w:before="240" w:after="120"/>
        <w:rPr>
          <w:rFonts w:cs="Segoe UI"/>
        </w:rPr>
      </w:pPr>
      <w:r w:rsidRPr="004135B4">
        <w:rPr>
          <w:rFonts w:cs="Segoe UI"/>
        </w:rPr>
        <w:t xml:space="preserve">V </w:t>
      </w:r>
      <w:r w:rsidRPr="004135B4">
        <w:rPr>
          <w:rFonts w:cs="Segoe UI"/>
          <w:highlight w:val="lightGray"/>
        </w:rPr>
        <w:t>[VYPLNÍ DODAVATEL]</w:t>
      </w:r>
      <w:r w:rsidRPr="004135B4">
        <w:rPr>
          <w:rFonts w:cs="Segoe UI"/>
        </w:rPr>
        <w:t xml:space="preserve"> dne </w:t>
      </w:r>
      <w:r w:rsidRPr="004135B4">
        <w:rPr>
          <w:rFonts w:cs="Segoe UI"/>
          <w:highlight w:val="lightGray"/>
        </w:rPr>
        <w:t>[VYPLNÍ DODAVATEL]</w:t>
      </w:r>
      <w:r w:rsidRPr="004135B4">
        <w:rPr>
          <w:rFonts w:cs="Segoe UI"/>
          <w:color w:val="000000"/>
        </w:rPr>
        <w:tab/>
      </w:r>
    </w:p>
    <w:p w14:paraId="56815DF6" w14:textId="77777777" w:rsidR="009B4399" w:rsidRDefault="009B4399" w:rsidP="00F22BDF">
      <w:pPr>
        <w:rPr>
          <w:rFonts w:cs="Segoe UI"/>
          <w:b/>
          <w:szCs w:val="20"/>
          <w:highlight w:val="lightGray"/>
        </w:rPr>
      </w:pPr>
    </w:p>
    <w:p w14:paraId="5EDF96E2" w14:textId="665E9B86" w:rsidR="00F22BDF" w:rsidRPr="004135B4" w:rsidRDefault="00F22BDF" w:rsidP="00F22BDF">
      <w:pPr>
        <w:rPr>
          <w:rFonts w:cs="Segoe UI"/>
          <w:b/>
          <w:szCs w:val="20"/>
        </w:rPr>
      </w:pPr>
      <w:r w:rsidRPr="004135B4">
        <w:rPr>
          <w:rFonts w:cs="Segoe UI"/>
          <w:b/>
          <w:szCs w:val="20"/>
          <w:highlight w:val="lightGray"/>
        </w:rPr>
        <w:t xml:space="preserve">[VYPLNÍ </w:t>
      </w:r>
      <w:proofErr w:type="gramStart"/>
      <w:r w:rsidRPr="004135B4">
        <w:rPr>
          <w:rFonts w:cs="Segoe UI"/>
          <w:b/>
          <w:szCs w:val="20"/>
          <w:highlight w:val="lightGray"/>
        </w:rPr>
        <w:t>DODAVATEL - Jméno</w:t>
      </w:r>
      <w:proofErr w:type="gramEnd"/>
      <w:r w:rsidRPr="004135B4">
        <w:rPr>
          <w:rFonts w:cs="Segoe UI"/>
          <w:b/>
          <w:szCs w:val="20"/>
          <w:highlight w:val="lightGray"/>
        </w:rPr>
        <w:t xml:space="preserve"> a příjmení osoby oprávněné jednat za dodavatele + podpis]</w:t>
      </w:r>
    </w:p>
    <w:p w14:paraId="49BEA76C" w14:textId="77777777" w:rsidR="002F3F4E" w:rsidRDefault="002F3F4E"/>
    <w:sectPr w:rsidR="002F3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0C419" w14:textId="77777777" w:rsidR="00E14056" w:rsidRDefault="00E14056" w:rsidP="00F22BDF">
      <w:pPr>
        <w:spacing w:before="0" w:line="240" w:lineRule="auto"/>
      </w:pPr>
      <w:r>
        <w:separator/>
      </w:r>
    </w:p>
  </w:endnote>
  <w:endnote w:type="continuationSeparator" w:id="0">
    <w:p w14:paraId="3CE6EC0E" w14:textId="77777777" w:rsidR="00E14056" w:rsidRDefault="00E14056" w:rsidP="00F22BD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4E911" w14:textId="77777777" w:rsidR="00E14056" w:rsidRDefault="00E14056" w:rsidP="00F22BDF">
      <w:pPr>
        <w:spacing w:before="0" w:line="240" w:lineRule="auto"/>
      </w:pPr>
      <w:r>
        <w:separator/>
      </w:r>
    </w:p>
  </w:footnote>
  <w:footnote w:type="continuationSeparator" w:id="0">
    <w:p w14:paraId="79CD8937" w14:textId="77777777" w:rsidR="00E14056" w:rsidRDefault="00E14056" w:rsidP="00F22BDF">
      <w:pPr>
        <w:spacing w:before="0" w:line="240" w:lineRule="auto"/>
      </w:pPr>
      <w:r>
        <w:continuationSeparator/>
      </w:r>
    </w:p>
  </w:footnote>
  <w:footnote w:id="1">
    <w:p w14:paraId="42AC41DB" w14:textId="77777777" w:rsidR="00F22BDF" w:rsidRPr="00C843CC" w:rsidRDefault="00F22BDF" w:rsidP="00F22BDF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DF"/>
    <w:rsid w:val="00287256"/>
    <w:rsid w:val="002D65F2"/>
    <w:rsid w:val="002F3F4E"/>
    <w:rsid w:val="003E64D8"/>
    <w:rsid w:val="005308E3"/>
    <w:rsid w:val="00782DB3"/>
    <w:rsid w:val="007D40E3"/>
    <w:rsid w:val="008A5A9B"/>
    <w:rsid w:val="009A6481"/>
    <w:rsid w:val="009B4399"/>
    <w:rsid w:val="00DE5BC1"/>
    <w:rsid w:val="00E14056"/>
    <w:rsid w:val="00E40FF8"/>
    <w:rsid w:val="00EF78CB"/>
    <w:rsid w:val="00F2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7432"/>
  <w15:chartTrackingRefBased/>
  <w15:docId w15:val="{8DF0985F-FC1C-48B6-BBC2-08975174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2BDF"/>
    <w:pPr>
      <w:spacing w:before="120"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F22BDF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F22BDF"/>
    <w:rPr>
      <w:rFonts w:ascii="Segoe UI" w:eastAsiaTheme="minorEastAsia" w:hAnsi="Segoe UI"/>
      <w:b/>
      <w:kern w:val="0"/>
      <w:sz w:val="20"/>
      <w14:ligatures w14:val="none"/>
    </w:rPr>
  </w:style>
  <w:style w:type="table" w:styleId="Mkatabulky">
    <w:name w:val="Table Grid"/>
    <w:basedOn w:val="Normlntabulka"/>
    <w:uiPriority w:val="59"/>
    <w:rsid w:val="00F22BD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F22BDF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22BD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F22BD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F22BD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F22BDF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Zemanová</dc:creator>
  <cp:keywords/>
  <dc:description/>
  <cp:lastModifiedBy>Romana Zemanová</cp:lastModifiedBy>
  <cp:revision>7</cp:revision>
  <dcterms:created xsi:type="dcterms:W3CDTF">2023-11-23T09:22:00Z</dcterms:created>
  <dcterms:modified xsi:type="dcterms:W3CDTF">2024-12-11T06:52:00Z</dcterms:modified>
</cp:coreProperties>
</file>